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contextualSpacing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附件一：</w:t>
      </w:r>
    </w:p>
    <w:tbl>
      <w:tblPr>
        <w:tblStyle w:val="8"/>
        <w:tblW w:w="1009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4"/>
        <w:gridCol w:w="3890"/>
        <w:gridCol w:w="840"/>
        <w:gridCol w:w="477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" w:hRule="atLeast"/>
        </w:trPr>
        <w:tc>
          <w:tcPr>
            <w:tcW w:w="100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第四届合肥市工业企业好品牌好故事演讲大赛初赛名单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稿件题目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安徽省纽斯康生物工程有限公司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  鹏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一碗米汤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安徽同绘家园土地信息技术有限公司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倩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雄心丈量神州大地  浓情同绘壮美山河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安徽丰乐农化有限责任公司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朱小涵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丰硕天下  乐享万家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安凯汽车股份有限公司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卓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中国制造，你好！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安徽青松食品有限公司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李一寒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少年有信仰·民族有希望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安徽国风木塑科技有限公司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  宏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“国风”木塑“奥运缘”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合肥银山棉麻股份有限公司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袁伟平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细节的魅力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合肥固泰自动化有限公司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王璐璐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产品质量铸就固泰品牌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安徽宏实光机电高科有限公司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李敦迅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智造卓越产品，传递永恒挚爱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合肥新沪屏蔽泵有限公司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刘为坤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风雨中国梦，一路匠人心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中机意园工程科技股份有限公司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曹义男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Noveland，一片创新的热土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安徽佳通乘用子午线轮胎有限公司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秦嘉佩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以梦为马，不负韶华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安徽丰乐香料有限责任公司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史天昊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自信从容涵香韵  智慧汗水润芳华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安徽丰乐香料有限责任公司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张思绮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优雅纯正的“梦香雨露”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上海海虹实业（集团）巢湖今辰药业有限公司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张作云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品牌提升在每一次的努力中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合肥博微田村电气有限公司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  岚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从0到1 开拓一体成型电感新领域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诺泰生物科技（合肥）有限公司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  杰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技术引领，铸造诺泰品牌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安徽皖通邮电股份有限公司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张保静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夕阳下最美丽的风景—无所畏惧的通信人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洽洽食品股份有限公司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  逸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中国坚果 世界共享丨洽洽坚果实力演绎中国品牌魅力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作者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稿件题目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合肥泰禾光电科技股份有限公司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  军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革新视界 服务全球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安徽舜禹水务股份有限公司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韩晓红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《跨越国际的守护》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安徽省锐凌计量器制造有限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陈思琪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客户至上，服务创造价值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安徽省第二建筑工程有限公司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  艳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安徽二建-打造建筑精品，我们一直在路上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中科美菱低温科技股份有限公司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马梦蝶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Better Science·Better Life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安徽普氏生态环境工程有限公司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  余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从心治水、栖居自然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合肥嘉东光学股份有限公司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岳龙生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我的产品我负责，我的质量我保证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安徽乐库智能停车设备有限公司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周凌虹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用心服务，铸造品牌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安凯汽车股份有限公司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李金蕊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宋琴怡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那方热土那方人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合肥长安汽车有限公司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潇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长安汽车的故事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安徽宾肯电气股份有限公司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郭梦媛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那些看不见的默默坚守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安徽皖维集团有限责任公司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方雁飞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砥砺奋进50载，共筑皖维品牌发展新篇章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合肥华耀电子工业有限公司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黄洁茹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鲸鹏展翅，华耀腾飞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合肥赛为智能有限公司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刘逸林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赢在决策，胜在执行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合肥凌达压缩机有限公司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宋微微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横“芯”出世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合肥中辰轻工机械有限公司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玲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我理解的企业家精神——创新与坚守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合肥格澜过滤系统有限责任公司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  健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山虽高，唯勇则至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TCL家用电器（合肥）有限公司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磊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创意感动生活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安徽舜禹水务股份有限公司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黄培培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匠心治水，实干为精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合肥华耀电子工业有限公司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琳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星星之火，可以燎原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5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合肥凌达压缩机有限公司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张帅楠</w:t>
            </w:r>
          </w:p>
        </w:tc>
        <w:tc>
          <w:tcPr>
            <w:tcW w:w="4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凌云壮志   达行千里  国之所需  企业所向</w:t>
            </w:r>
          </w:p>
        </w:tc>
      </w:tr>
    </w:tbl>
    <w:p>
      <w:pP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page"/>
      </w:r>
    </w:p>
    <w:p>
      <w:pP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附件二：</w:t>
      </w: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2225"/>
        <w:gridCol w:w="5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05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2"/>
                <w:szCs w:val="32"/>
                <w:lang w:val="en-US" w:eastAsia="zh-CN" w:bidi="ar"/>
              </w:rPr>
              <w:t>大赛日程表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日期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时间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vertAlign w:val="baseline"/>
                <w:lang w:val="en-US" w:eastAsia="zh-CN" w:bidi="ar"/>
              </w:rPr>
              <w:t>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restart"/>
            <w:vAlign w:val="center"/>
          </w:tcPr>
          <w:p>
            <w:pPr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11月18日</w:t>
            </w:r>
          </w:p>
        </w:tc>
        <w:tc>
          <w:tcPr>
            <w:tcW w:w="222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08:00-08:30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选手签到、领取号码牌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08:30-09:00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选手候场、观众入座完毕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09:00-09:15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领导作开场发言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09:15-10:30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1-12号选手演讲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10:30-10:40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中场休息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10:40-11:30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13-20号选手演讲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12:00-13:30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continue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225" w:type="dxa"/>
            <w:vAlign w:val="center"/>
          </w:tcPr>
          <w:p>
            <w:pPr>
              <w:widowControl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13:30-15:00</w:t>
            </w:r>
          </w:p>
        </w:tc>
        <w:tc>
          <w:tcPr>
            <w:tcW w:w="5103" w:type="dxa"/>
            <w:vAlign w:val="center"/>
          </w:tcPr>
          <w:p>
            <w:pPr>
              <w:widowControl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20-30号选手演讲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1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15:00-15:10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中场休息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15:10-16:30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30-40号选手演讲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16:30-17:00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宣布进入决赛名单，比赛结束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11月19日</w:t>
            </w: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08:00-09:00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选手、观众签到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09:00-10:30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1-12号选手演讲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10:30-10:40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中场休息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10:40-11:40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13-20号选手演讲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11:40-11:50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评委老师作点评发言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11:50-12:00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领导作大赛总结发言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73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2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12:00-12:30</w:t>
            </w:r>
          </w:p>
        </w:tc>
        <w:tc>
          <w:tcPr>
            <w:tcW w:w="51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颁奖仪式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" w:hAnsi="仿宋" w:eastAsia="仿宋" w:cs="仿宋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p>
      <w:pP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page"/>
      </w:r>
    </w:p>
    <w:p>
      <w:pPr>
        <w:snapToGrid w:val="0"/>
        <w:spacing w:line="360" w:lineRule="auto"/>
        <w:contextualSpacing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附件三：</w:t>
      </w:r>
    </w:p>
    <w:tbl>
      <w:tblPr>
        <w:tblStyle w:val="9"/>
        <w:tblpPr w:leftFromText="180" w:rightFromText="180" w:vertAnchor="text" w:horzAnchor="page" w:tblpX="1779" w:tblpY="165"/>
        <w:tblOverlap w:val="never"/>
        <w:tblW w:w="89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3752"/>
        <w:gridCol w:w="1705"/>
        <w:gridCol w:w="21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951" w:type="dxa"/>
            <w:gridSpan w:val="4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b/>
                <w:bCs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2"/>
                <w:szCs w:val="32"/>
                <w:lang w:val="en-US" w:eastAsia="zh-CN" w:bidi="ar"/>
              </w:rPr>
              <w:br w:type="page"/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 w:bidi="ar-SA"/>
              </w:rPr>
              <w:t>第四届合肥市工业企业好品牌好故事演讲大赛评分标准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136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评分项目</w:t>
            </w:r>
          </w:p>
        </w:tc>
        <w:tc>
          <w:tcPr>
            <w:tcW w:w="3752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评分要点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分值</w:t>
            </w:r>
          </w:p>
        </w:tc>
        <w:tc>
          <w:tcPr>
            <w:tcW w:w="2129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演讲内容（55分）</w:t>
            </w: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主题鲜明：反映企业明晰的品牌战略、品牌文化和优秀的品牌管理实践，真实具体。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1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36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材料：观点正确、实例生动，反映客观事实，具有普遍意义，体现时代精神。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1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结构：逻辑清晰、构思巧妙，引人入胜。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语言：措辞准确、简练流畅。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36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演讲技巧（30分）</w:t>
            </w: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发音规范：普通话标准，口齿清晰，声音圆润洪亮。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6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语言表达：脱稿演讲，熟练、准确、流畅、自然。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6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语音表达：语速恰当，语气、语调、音量、节奏张弛符合思想感情的起伏变化。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1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6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形象风度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（5分）</w:t>
            </w: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着装整洁、端庄、大方，举止自然得体，有风度。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6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会场效果（10分）</w:t>
            </w: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感染力：演讲具有较强的吸引力和号召力，能较好地与听众感情融合在一起，营造良好的演讲效果；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136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752" w:type="dxa"/>
            <w:vAlign w:val="center"/>
          </w:tcPr>
          <w:p>
            <w:pPr>
              <w:widowControl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时间控制：演讲时间控制在5-8分钟之内，超时扣分。</w:t>
            </w:r>
          </w:p>
        </w:tc>
        <w:tc>
          <w:tcPr>
            <w:tcW w:w="1705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1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822" w:type="dxa"/>
            <w:gridSpan w:val="3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合计得分</w:t>
            </w:r>
          </w:p>
        </w:tc>
        <w:tc>
          <w:tcPr>
            <w:tcW w:w="2129" w:type="dxa"/>
            <w:vAlign w:val="center"/>
          </w:tcPr>
          <w:p>
            <w:pPr>
              <w:widowControl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snapToGrid w:val="0"/>
        <w:spacing w:line="360" w:lineRule="auto"/>
        <w:contextualSpacing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br w:type="page"/>
      </w:r>
    </w:p>
    <w:p>
      <w:pPr>
        <w:snapToGrid w:val="0"/>
        <w:spacing w:line="360" w:lineRule="auto"/>
        <w:contextualSpacing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</w:p>
    <w:p>
      <w:pPr>
        <w:snapToGrid w:val="0"/>
        <w:spacing w:line="360" w:lineRule="auto"/>
        <w:contextualSpacing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  <w:t>附件四：</w:t>
      </w:r>
    </w:p>
    <w:p>
      <w:pPr>
        <w:snapToGrid w:val="0"/>
        <w:spacing w:line="360" w:lineRule="auto"/>
        <w:contextualSpacing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</w:p>
    <w:tbl>
      <w:tblPr>
        <w:tblStyle w:val="9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2637"/>
        <w:gridCol w:w="1812"/>
        <w:gridCol w:w="1812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1" w:type="dxa"/>
            <w:gridSpan w:val="5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0"/>
                <w:szCs w:val="30"/>
                <w:vertAlign w:val="baseline"/>
                <w:lang w:val="en-US" w:eastAsia="zh-CN" w:bidi="ar-SA"/>
              </w:rPr>
              <w:t>第四届合肥市工业企业好品牌好故事演讲大赛观众报名表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637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公司名称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姓名</w:t>
            </w:r>
          </w:p>
        </w:tc>
        <w:tc>
          <w:tcPr>
            <w:tcW w:w="1812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职务</w:t>
            </w:r>
          </w:p>
        </w:tc>
        <w:tc>
          <w:tcPr>
            <w:tcW w:w="1813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vertAlign w:val="baseline"/>
                <w:lang w:val="en-US" w:eastAsia="zh-CN" w:bidi="ar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637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637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7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637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2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  <w:tc>
          <w:tcPr>
            <w:tcW w:w="1813" w:type="dxa"/>
            <w:vAlign w:val="center"/>
          </w:tcPr>
          <w:p>
            <w:pPr>
              <w:widowControl w:val="0"/>
              <w:snapToGrid w:val="0"/>
              <w:spacing w:line="240" w:lineRule="auto"/>
              <w:contextualSpacing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</w:tc>
      </w:tr>
    </w:tbl>
    <w:p>
      <w:pPr>
        <w:snapToGrid w:val="0"/>
        <w:spacing w:line="360" w:lineRule="auto"/>
        <w:contextualSpacing/>
        <w:jc w:val="both"/>
        <w:rPr>
          <w:rFonts w:hint="eastAsia" w:ascii="仿宋" w:hAnsi="仿宋" w:eastAsia="仿宋" w:cs="仿宋"/>
          <w:kern w:val="0"/>
          <w:sz w:val="28"/>
          <w:szCs w:val="28"/>
          <w:lang w:val="en-US" w:eastAsia="zh-CN" w:bidi="ar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226924579"/>
                          </w:sdtPr>
                          <w:sdtEndPr>
                            <w:rPr>
                              <w:sz w:val="24"/>
                            </w:rPr>
                          </w:sdtEndPr>
                          <w:sdtContent>
                            <w:p>
                              <w:pPr>
                                <w:pStyle w:val="5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fldChar w:fldCharType="begin"/>
                              </w:r>
                              <w:r>
                                <w:rPr>
                                  <w:sz w:val="24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sz w:val="24"/>
                                </w:rPr>
                                <w:fldChar w:fldCharType="separate"/>
                              </w:r>
                              <w:r>
                                <w:rPr>
                                  <w:sz w:val="24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>
                          <w:pPr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226924579"/>
                    </w:sdtPr>
                    <w:sdtEndPr>
                      <w:rPr>
                        <w:sz w:val="24"/>
                      </w:rPr>
                    </w:sdtEndPr>
                    <w:sdtContent>
                      <w:p>
                        <w:pPr>
                          <w:pStyle w:val="5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fldChar w:fldCharType="begin"/>
                        </w:r>
                        <w:r>
                          <w:rPr>
                            <w:sz w:val="24"/>
                          </w:rPr>
                          <w:instrText xml:space="preserve"> PAGE   \* MERGEFORMAT </w:instrText>
                        </w:r>
                        <w:r>
                          <w:rPr>
                            <w:sz w:val="24"/>
                          </w:rPr>
                          <w:fldChar w:fldCharType="separate"/>
                        </w:r>
                        <w:r>
                          <w:rPr>
                            <w:sz w:val="24"/>
                            <w:lang w:val="zh-CN"/>
                          </w:rPr>
                          <w:t>2</w:t>
                        </w:r>
                        <w:r>
                          <w:rPr>
                            <w:sz w:val="24"/>
                          </w:rPr>
                          <w:fldChar w:fldCharType="end"/>
                        </w:r>
                      </w:p>
                    </w:sdtContent>
                  </w:sdt>
                  <w:p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10515F"/>
    <w:rsid w:val="00175E9D"/>
    <w:rsid w:val="001961B6"/>
    <w:rsid w:val="001A70B7"/>
    <w:rsid w:val="001D0D40"/>
    <w:rsid w:val="00323B43"/>
    <w:rsid w:val="003D37D8"/>
    <w:rsid w:val="00426133"/>
    <w:rsid w:val="004358AB"/>
    <w:rsid w:val="00471C2D"/>
    <w:rsid w:val="00481AD5"/>
    <w:rsid w:val="0069582A"/>
    <w:rsid w:val="00793D2A"/>
    <w:rsid w:val="0081780F"/>
    <w:rsid w:val="008B7726"/>
    <w:rsid w:val="0094714A"/>
    <w:rsid w:val="00A21A4C"/>
    <w:rsid w:val="00A40E6F"/>
    <w:rsid w:val="00B65B81"/>
    <w:rsid w:val="00D019FD"/>
    <w:rsid w:val="00D06017"/>
    <w:rsid w:val="00D31D50"/>
    <w:rsid w:val="00D938A9"/>
    <w:rsid w:val="00EA51ED"/>
    <w:rsid w:val="017A471A"/>
    <w:rsid w:val="01C14AD8"/>
    <w:rsid w:val="01F24B1F"/>
    <w:rsid w:val="020663F8"/>
    <w:rsid w:val="021A68BA"/>
    <w:rsid w:val="0220741F"/>
    <w:rsid w:val="02582D17"/>
    <w:rsid w:val="02B70277"/>
    <w:rsid w:val="02D4123D"/>
    <w:rsid w:val="032A5A08"/>
    <w:rsid w:val="03EF7E46"/>
    <w:rsid w:val="04E24ACA"/>
    <w:rsid w:val="04F75508"/>
    <w:rsid w:val="050C7CA9"/>
    <w:rsid w:val="0565223F"/>
    <w:rsid w:val="05DA2CD1"/>
    <w:rsid w:val="05E76412"/>
    <w:rsid w:val="067D0D51"/>
    <w:rsid w:val="06E035C2"/>
    <w:rsid w:val="075C69CC"/>
    <w:rsid w:val="08446DA9"/>
    <w:rsid w:val="0865624C"/>
    <w:rsid w:val="08E53319"/>
    <w:rsid w:val="09347277"/>
    <w:rsid w:val="09415CFB"/>
    <w:rsid w:val="09F85057"/>
    <w:rsid w:val="0A2E0844"/>
    <w:rsid w:val="0AAB1A0C"/>
    <w:rsid w:val="0ACE1D47"/>
    <w:rsid w:val="0AE908D9"/>
    <w:rsid w:val="0B5D52E6"/>
    <w:rsid w:val="0BE723ED"/>
    <w:rsid w:val="0C084ADD"/>
    <w:rsid w:val="0C191723"/>
    <w:rsid w:val="0C6453BB"/>
    <w:rsid w:val="0CB23495"/>
    <w:rsid w:val="0DB72F9A"/>
    <w:rsid w:val="0E971943"/>
    <w:rsid w:val="0EAD38B1"/>
    <w:rsid w:val="0EF93F8D"/>
    <w:rsid w:val="0F785EB7"/>
    <w:rsid w:val="0F9D238E"/>
    <w:rsid w:val="0FA55BA1"/>
    <w:rsid w:val="0FAD7FCD"/>
    <w:rsid w:val="0FFD5F85"/>
    <w:rsid w:val="10050843"/>
    <w:rsid w:val="10346CD7"/>
    <w:rsid w:val="10ED296E"/>
    <w:rsid w:val="10FA3780"/>
    <w:rsid w:val="11294638"/>
    <w:rsid w:val="112C4F3B"/>
    <w:rsid w:val="118E24B0"/>
    <w:rsid w:val="12016922"/>
    <w:rsid w:val="1212103C"/>
    <w:rsid w:val="12256F37"/>
    <w:rsid w:val="124B565C"/>
    <w:rsid w:val="12BD2F60"/>
    <w:rsid w:val="13A03891"/>
    <w:rsid w:val="13A5706C"/>
    <w:rsid w:val="13A858B2"/>
    <w:rsid w:val="13FC4338"/>
    <w:rsid w:val="14654FB0"/>
    <w:rsid w:val="14B62036"/>
    <w:rsid w:val="15262C24"/>
    <w:rsid w:val="15BD34F9"/>
    <w:rsid w:val="16AD2936"/>
    <w:rsid w:val="16DC5C6E"/>
    <w:rsid w:val="170E0A18"/>
    <w:rsid w:val="175E63A0"/>
    <w:rsid w:val="17CF1836"/>
    <w:rsid w:val="17E77B4C"/>
    <w:rsid w:val="185106E6"/>
    <w:rsid w:val="19E30E1B"/>
    <w:rsid w:val="1A661DAE"/>
    <w:rsid w:val="1A78001B"/>
    <w:rsid w:val="1AA90D83"/>
    <w:rsid w:val="1AB56059"/>
    <w:rsid w:val="1AC63336"/>
    <w:rsid w:val="1AF30098"/>
    <w:rsid w:val="1BFC4621"/>
    <w:rsid w:val="1C936BA8"/>
    <w:rsid w:val="1CAC7B54"/>
    <w:rsid w:val="1CFF72AF"/>
    <w:rsid w:val="1D5F6366"/>
    <w:rsid w:val="1D7C7E27"/>
    <w:rsid w:val="1DAE442A"/>
    <w:rsid w:val="1E4269A1"/>
    <w:rsid w:val="1E437222"/>
    <w:rsid w:val="1EF32FF2"/>
    <w:rsid w:val="1FEE0FD8"/>
    <w:rsid w:val="201044A1"/>
    <w:rsid w:val="20810001"/>
    <w:rsid w:val="2088066A"/>
    <w:rsid w:val="20DF0FB6"/>
    <w:rsid w:val="211B4B17"/>
    <w:rsid w:val="21C73066"/>
    <w:rsid w:val="22005136"/>
    <w:rsid w:val="23527F0D"/>
    <w:rsid w:val="238F685D"/>
    <w:rsid w:val="2398153E"/>
    <w:rsid w:val="23E20F55"/>
    <w:rsid w:val="244B67DD"/>
    <w:rsid w:val="245656F7"/>
    <w:rsid w:val="24A33CD6"/>
    <w:rsid w:val="24AA035E"/>
    <w:rsid w:val="24D84066"/>
    <w:rsid w:val="24FF6C92"/>
    <w:rsid w:val="250F04F4"/>
    <w:rsid w:val="25630F35"/>
    <w:rsid w:val="25827D4D"/>
    <w:rsid w:val="25C67BA4"/>
    <w:rsid w:val="25CC708F"/>
    <w:rsid w:val="25F65467"/>
    <w:rsid w:val="26A70980"/>
    <w:rsid w:val="26B37BB6"/>
    <w:rsid w:val="279D3961"/>
    <w:rsid w:val="27E25126"/>
    <w:rsid w:val="27E603B3"/>
    <w:rsid w:val="27F2272B"/>
    <w:rsid w:val="288E2255"/>
    <w:rsid w:val="29260A93"/>
    <w:rsid w:val="2A5B0031"/>
    <w:rsid w:val="2A821E5D"/>
    <w:rsid w:val="2ACB17EB"/>
    <w:rsid w:val="2BD010AA"/>
    <w:rsid w:val="2C19325F"/>
    <w:rsid w:val="2C256485"/>
    <w:rsid w:val="2CAE3CDD"/>
    <w:rsid w:val="2CC06B7B"/>
    <w:rsid w:val="2CD954D2"/>
    <w:rsid w:val="2D2F1377"/>
    <w:rsid w:val="2DC92163"/>
    <w:rsid w:val="2DED0D48"/>
    <w:rsid w:val="2DEE2486"/>
    <w:rsid w:val="2E807817"/>
    <w:rsid w:val="2E852E65"/>
    <w:rsid w:val="2F746CF3"/>
    <w:rsid w:val="2F8F07DE"/>
    <w:rsid w:val="2FF24B01"/>
    <w:rsid w:val="30AC232A"/>
    <w:rsid w:val="30C36EAD"/>
    <w:rsid w:val="30C36F47"/>
    <w:rsid w:val="30F633CB"/>
    <w:rsid w:val="310E5BF2"/>
    <w:rsid w:val="318F2BCA"/>
    <w:rsid w:val="33FF006F"/>
    <w:rsid w:val="34D02068"/>
    <w:rsid w:val="34E4326A"/>
    <w:rsid w:val="358C2324"/>
    <w:rsid w:val="35AB3417"/>
    <w:rsid w:val="35C55A84"/>
    <w:rsid w:val="36015F9C"/>
    <w:rsid w:val="36301605"/>
    <w:rsid w:val="368C492C"/>
    <w:rsid w:val="37542E9C"/>
    <w:rsid w:val="37DC3597"/>
    <w:rsid w:val="380202F6"/>
    <w:rsid w:val="38137180"/>
    <w:rsid w:val="3832239A"/>
    <w:rsid w:val="383230A6"/>
    <w:rsid w:val="388F09B3"/>
    <w:rsid w:val="38B27544"/>
    <w:rsid w:val="38C9110C"/>
    <w:rsid w:val="38CC20E7"/>
    <w:rsid w:val="38EC44D2"/>
    <w:rsid w:val="39752E72"/>
    <w:rsid w:val="39A65231"/>
    <w:rsid w:val="3A8108D6"/>
    <w:rsid w:val="3AE55824"/>
    <w:rsid w:val="3B241E9E"/>
    <w:rsid w:val="3C68089F"/>
    <w:rsid w:val="3C6A601D"/>
    <w:rsid w:val="3CBA0B96"/>
    <w:rsid w:val="3CD63ABA"/>
    <w:rsid w:val="3D165DAA"/>
    <w:rsid w:val="3D324B07"/>
    <w:rsid w:val="3DA512B2"/>
    <w:rsid w:val="3EDA71AA"/>
    <w:rsid w:val="3EED5C19"/>
    <w:rsid w:val="3F0C20CF"/>
    <w:rsid w:val="3F733ED5"/>
    <w:rsid w:val="3F7841F9"/>
    <w:rsid w:val="3F977D13"/>
    <w:rsid w:val="3F9904B1"/>
    <w:rsid w:val="3FEB7D50"/>
    <w:rsid w:val="40C47490"/>
    <w:rsid w:val="40D16603"/>
    <w:rsid w:val="411363FA"/>
    <w:rsid w:val="418B6707"/>
    <w:rsid w:val="41A01A7A"/>
    <w:rsid w:val="41C50A10"/>
    <w:rsid w:val="42622CBD"/>
    <w:rsid w:val="42653E4E"/>
    <w:rsid w:val="429D5BC6"/>
    <w:rsid w:val="42DD5624"/>
    <w:rsid w:val="43485DAF"/>
    <w:rsid w:val="436D5418"/>
    <w:rsid w:val="43DB34C3"/>
    <w:rsid w:val="4445103E"/>
    <w:rsid w:val="448E51D7"/>
    <w:rsid w:val="44BD51A3"/>
    <w:rsid w:val="44EB4CF1"/>
    <w:rsid w:val="450C4D8B"/>
    <w:rsid w:val="456B1DD9"/>
    <w:rsid w:val="45BE002A"/>
    <w:rsid w:val="45EA2C0F"/>
    <w:rsid w:val="45FC7683"/>
    <w:rsid w:val="461F54C2"/>
    <w:rsid w:val="46F47C81"/>
    <w:rsid w:val="47421740"/>
    <w:rsid w:val="475068D7"/>
    <w:rsid w:val="47626FE0"/>
    <w:rsid w:val="47743534"/>
    <w:rsid w:val="477F1108"/>
    <w:rsid w:val="47CC1113"/>
    <w:rsid w:val="47D922A4"/>
    <w:rsid w:val="48120C10"/>
    <w:rsid w:val="48D42CA2"/>
    <w:rsid w:val="49B06903"/>
    <w:rsid w:val="49BE515F"/>
    <w:rsid w:val="4A626A21"/>
    <w:rsid w:val="4A663489"/>
    <w:rsid w:val="4A9E1A9A"/>
    <w:rsid w:val="4AE867DF"/>
    <w:rsid w:val="4AFA37B6"/>
    <w:rsid w:val="4AFC7C84"/>
    <w:rsid w:val="4B3B44C7"/>
    <w:rsid w:val="4B415980"/>
    <w:rsid w:val="4B576D5C"/>
    <w:rsid w:val="4B860721"/>
    <w:rsid w:val="4B9278EF"/>
    <w:rsid w:val="4BA41D66"/>
    <w:rsid w:val="4BFB5A36"/>
    <w:rsid w:val="4C07515B"/>
    <w:rsid w:val="4C383074"/>
    <w:rsid w:val="4C39379A"/>
    <w:rsid w:val="4C7F53FB"/>
    <w:rsid w:val="4CA35644"/>
    <w:rsid w:val="4CEC599D"/>
    <w:rsid w:val="4D53680A"/>
    <w:rsid w:val="4DA71445"/>
    <w:rsid w:val="4DCC5C8F"/>
    <w:rsid w:val="4DD863D9"/>
    <w:rsid w:val="4E2C047E"/>
    <w:rsid w:val="4E2F4566"/>
    <w:rsid w:val="4E4A59C1"/>
    <w:rsid w:val="4E5A3B26"/>
    <w:rsid w:val="4EDE4BB7"/>
    <w:rsid w:val="4F335315"/>
    <w:rsid w:val="4F3D4D5F"/>
    <w:rsid w:val="4F8D4089"/>
    <w:rsid w:val="50003359"/>
    <w:rsid w:val="5011358A"/>
    <w:rsid w:val="506E76CA"/>
    <w:rsid w:val="50DA54CC"/>
    <w:rsid w:val="50E729A1"/>
    <w:rsid w:val="51114496"/>
    <w:rsid w:val="51A277A8"/>
    <w:rsid w:val="51E031A3"/>
    <w:rsid w:val="51EC1383"/>
    <w:rsid w:val="521D06C3"/>
    <w:rsid w:val="52922DDD"/>
    <w:rsid w:val="529476C1"/>
    <w:rsid w:val="529E6618"/>
    <w:rsid w:val="52A968D6"/>
    <w:rsid w:val="52DD0600"/>
    <w:rsid w:val="531954F0"/>
    <w:rsid w:val="536502EA"/>
    <w:rsid w:val="53A75C45"/>
    <w:rsid w:val="53E9390D"/>
    <w:rsid w:val="53F51735"/>
    <w:rsid w:val="53F67B29"/>
    <w:rsid w:val="54221403"/>
    <w:rsid w:val="54530AF5"/>
    <w:rsid w:val="54A2273D"/>
    <w:rsid w:val="55A16595"/>
    <w:rsid w:val="55F5561F"/>
    <w:rsid w:val="56087BFC"/>
    <w:rsid w:val="56DF343D"/>
    <w:rsid w:val="57502EB3"/>
    <w:rsid w:val="577971EF"/>
    <w:rsid w:val="578C52D2"/>
    <w:rsid w:val="57B01270"/>
    <w:rsid w:val="584200EE"/>
    <w:rsid w:val="584F2922"/>
    <w:rsid w:val="58B422D5"/>
    <w:rsid w:val="58D80832"/>
    <w:rsid w:val="591921D7"/>
    <w:rsid w:val="592F570A"/>
    <w:rsid w:val="59B74345"/>
    <w:rsid w:val="5A0F57FE"/>
    <w:rsid w:val="5B09132D"/>
    <w:rsid w:val="5B0C79AE"/>
    <w:rsid w:val="5B47068D"/>
    <w:rsid w:val="5B6E5472"/>
    <w:rsid w:val="5BBD7EDC"/>
    <w:rsid w:val="5C4F18A4"/>
    <w:rsid w:val="5C5265DD"/>
    <w:rsid w:val="5C911CD9"/>
    <w:rsid w:val="5CE465D6"/>
    <w:rsid w:val="5D2321EB"/>
    <w:rsid w:val="5D7E20B3"/>
    <w:rsid w:val="5D9E0AF7"/>
    <w:rsid w:val="5DD603A7"/>
    <w:rsid w:val="5E176D14"/>
    <w:rsid w:val="5F49718B"/>
    <w:rsid w:val="5FA62278"/>
    <w:rsid w:val="5FE046B3"/>
    <w:rsid w:val="6008047A"/>
    <w:rsid w:val="60DC3670"/>
    <w:rsid w:val="61033E1D"/>
    <w:rsid w:val="613B2040"/>
    <w:rsid w:val="614601EB"/>
    <w:rsid w:val="61615E0A"/>
    <w:rsid w:val="61E4641E"/>
    <w:rsid w:val="61EC7BA6"/>
    <w:rsid w:val="61FC7325"/>
    <w:rsid w:val="62517CC3"/>
    <w:rsid w:val="63576BC6"/>
    <w:rsid w:val="63C66F9D"/>
    <w:rsid w:val="64792E23"/>
    <w:rsid w:val="64C267B1"/>
    <w:rsid w:val="64E2757F"/>
    <w:rsid w:val="64FB7135"/>
    <w:rsid w:val="65061EDC"/>
    <w:rsid w:val="652945C2"/>
    <w:rsid w:val="654616C1"/>
    <w:rsid w:val="65872CE9"/>
    <w:rsid w:val="65F94F80"/>
    <w:rsid w:val="65FB2EA4"/>
    <w:rsid w:val="663F68F7"/>
    <w:rsid w:val="6646704F"/>
    <w:rsid w:val="664C468B"/>
    <w:rsid w:val="665A2452"/>
    <w:rsid w:val="665F5BB3"/>
    <w:rsid w:val="66A172E2"/>
    <w:rsid w:val="66D80F26"/>
    <w:rsid w:val="6745654A"/>
    <w:rsid w:val="679E3742"/>
    <w:rsid w:val="67A25F7D"/>
    <w:rsid w:val="67D97E72"/>
    <w:rsid w:val="692D75B0"/>
    <w:rsid w:val="698C3A30"/>
    <w:rsid w:val="69EF20DD"/>
    <w:rsid w:val="6A056EB3"/>
    <w:rsid w:val="6A3D700A"/>
    <w:rsid w:val="6A7F65A5"/>
    <w:rsid w:val="6A8D663A"/>
    <w:rsid w:val="6A9B42B1"/>
    <w:rsid w:val="6AAC7593"/>
    <w:rsid w:val="6B1B3DAE"/>
    <w:rsid w:val="6B436BA5"/>
    <w:rsid w:val="6B4E4135"/>
    <w:rsid w:val="6BA61C8D"/>
    <w:rsid w:val="6BF879AE"/>
    <w:rsid w:val="6CA10677"/>
    <w:rsid w:val="6CBB461F"/>
    <w:rsid w:val="6DB92BD0"/>
    <w:rsid w:val="6DFD1D24"/>
    <w:rsid w:val="6E6C6FB9"/>
    <w:rsid w:val="6E763BFE"/>
    <w:rsid w:val="6E923EB7"/>
    <w:rsid w:val="6E9B3E56"/>
    <w:rsid w:val="6EAD1218"/>
    <w:rsid w:val="6EC70B5E"/>
    <w:rsid w:val="6EE7682A"/>
    <w:rsid w:val="6F0C0C63"/>
    <w:rsid w:val="6F4715AA"/>
    <w:rsid w:val="6F586A9E"/>
    <w:rsid w:val="6F826FD3"/>
    <w:rsid w:val="6FA16533"/>
    <w:rsid w:val="6FD95F60"/>
    <w:rsid w:val="700C11C0"/>
    <w:rsid w:val="708A7F2B"/>
    <w:rsid w:val="713A3994"/>
    <w:rsid w:val="716621E3"/>
    <w:rsid w:val="71BA4D04"/>
    <w:rsid w:val="71E44A3E"/>
    <w:rsid w:val="72332019"/>
    <w:rsid w:val="723B5D9C"/>
    <w:rsid w:val="72C51989"/>
    <w:rsid w:val="72EE689D"/>
    <w:rsid w:val="7379291B"/>
    <w:rsid w:val="73B47080"/>
    <w:rsid w:val="74477321"/>
    <w:rsid w:val="74521BB5"/>
    <w:rsid w:val="74626F4D"/>
    <w:rsid w:val="74AF32B6"/>
    <w:rsid w:val="74EA4DE1"/>
    <w:rsid w:val="752A6F37"/>
    <w:rsid w:val="759028EE"/>
    <w:rsid w:val="75C51CE0"/>
    <w:rsid w:val="75F82607"/>
    <w:rsid w:val="767F1F0A"/>
    <w:rsid w:val="76C06F1E"/>
    <w:rsid w:val="76C2239C"/>
    <w:rsid w:val="76C37E1C"/>
    <w:rsid w:val="77076241"/>
    <w:rsid w:val="77E87412"/>
    <w:rsid w:val="77F15D8F"/>
    <w:rsid w:val="780E098A"/>
    <w:rsid w:val="78182987"/>
    <w:rsid w:val="783753DA"/>
    <w:rsid w:val="792C695E"/>
    <w:rsid w:val="79645621"/>
    <w:rsid w:val="79BD4E03"/>
    <w:rsid w:val="7A3A416B"/>
    <w:rsid w:val="7A691676"/>
    <w:rsid w:val="7A9347B2"/>
    <w:rsid w:val="7AE646F8"/>
    <w:rsid w:val="7B4E3784"/>
    <w:rsid w:val="7B592491"/>
    <w:rsid w:val="7B637254"/>
    <w:rsid w:val="7B7451EE"/>
    <w:rsid w:val="7B7A21A5"/>
    <w:rsid w:val="7C081536"/>
    <w:rsid w:val="7C4C04A3"/>
    <w:rsid w:val="7C843443"/>
    <w:rsid w:val="7C927E17"/>
    <w:rsid w:val="7C965FD6"/>
    <w:rsid w:val="7E8652DD"/>
    <w:rsid w:val="7EC22C7E"/>
    <w:rsid w:val="7EC818AB"/>
    <w:rsid w:val="7EF95FA8"/>
    <w:rsid w:val="7F801763"/>
    <w:rsid w:val="7FA371CA"/>
    <w:rsid w:val="7FB95C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unhideWhenUsed/>
    <w:qFormat/>
    <w:uiPriority w:val="99"/>
    <w:rPr>
      <w:color w:val="333335"/>
      <w:sz w:val="12"/>
      <w:szCs w:val="12"/>
      <w:u w:val="none"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5">
    <w:name w:val="页眉 字符"/>
    <w:basedOn w:val="10"/>
    <w:link w:val="6"/>
    <w:semiHidden/>
    <w:qFormat/>
    <w:uiPriority w:val="99"/>
    <w:rPr>
      <w:rFonts w:ascii="Tahoma" w:hAnsi="Tahoma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="Tahoma" w:hAnsi="Tahoma"/>
      <w:sz w:val="18"/>
      <w:szCs w:val="18"/>
    </w:rPr>
  </w:style>
  <w:style w:type="paragraph" w:customStyle="1" w:styleId="17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character" w:customStyle="1" w:styleId="18">
    <w:name w:val="font3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19">
    <w:name w:val="font4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20">
    <w:name w:val="font01"/>
    <w:basedOn w:val="10"/>
    <w:qFormat/>
    <w:uiPriority w:val="0"/>
    <w:rPr>
      <w:rFonts w:ascii="Arial" w:hAnsi="Arial" w:cs="Arial"/>
      <w:color w:val="000000"/>
      <w:sz w:val="24"/>
      <w:szCs w:val="24"/>
      <w:u w:val="none"/>
    </w:rPr>
  </w:style>
  <w:style w:type="character" w:customStyle="1" w:styleId="21">
    <w:name w:val="font11"/>
    <w:basedOn w:val="10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2438</Words>
  <Characters>2826</Characters>
  <Lines>4</Lines>
  <Paragraphs>1</Paragraphs>
  <TotalTime>278</TotalTime>
  <ScaleCrop>false</ScaleCrop>
  <LinksUpToDate>false</LinksUpToDate>
  <CharactersWithSpaces>2926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Yshanshan</cp:lastModifiedBy>
  <cp:lastPrinted>2019-11-12T06:39:00Z</cp:lastPrinted>
  <dcterms:modified xsi:type="dcterms:W3CDTF">2019-11-13T07:11:14Z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