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/>
          <w:w w:val="9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w w:val="90"/>
          <w:sz w:val="32"/>
          <w:szCs w:val="32"/>
          <w:lang w:val="en-US" w:eastAsia="zh-CN"/>
        </w:rPr>
        <w:t>附件：《质量信得过班组建设准则解读与成果材料编写》培训班报名表</w:t>
      </w:r>
    </w:p>
    <w:tbl>
      <w:tblPr>
        <w:tblStyle w:val="8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084"/>
        <w:gridCol w:w="1281"/>
        <w:gridCol w:w="952"/>
        <w:gridCol w:w="920"/>
        <w:gridCol w:w="903"/>
        <w:gridCol w:w="1195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46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课程名称</w:t>
            </w:r>
          </w:p>
        </w:tc>
        <w:tc>
          <w:tcPr>
            <w:tcW w:w="8211" w:type="dxa"/>
            <w:gridSpan w:val="7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《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质量信得过班组建设准则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解读与成果材料编写》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46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单位名称</w:t>
            </w:r>
          </w:p>
        </w:tc>
        <w:tc>
          <w:tcPr>
            <w:tcW w:w="5140" w:type="dxa"/>
            <w:gridSpan w:val="5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邮编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46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地址</w:t>
            </w:r>
          </w:p>
        </w:tc>
        <w:tc>
          <w:tcPr>
            <w:tcW w:w="8211" w:type="dxa"/>
            <w:gridSpan w:val="7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46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 系 人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46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学员姓名</w:t>
            </w:r>
          </w:p>
        </w:tc>
        <w:tc>
          <w:tcPr>
            <w:tcW w:w="10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128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1"/>
                <w:szCs w:val="21"/>
              </w:rPr>
              <w:t>职务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电话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手机</w:t>
            </w: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46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46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46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146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培训费</w:t>
            </w:r>
          </w:p>
        </w:tc>
        <w:tc>
          <w:tcPr>
            <w:tcW w:w="8211" w:type="dxa"/>
            <w:gridSpan w:val="7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培训费：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580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元/人，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非会员企业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680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（含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租场费、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授课费、培训期间午餐、资料费等）。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 w:eastAsia="zh-CN"/>
              </w:rPr>
              <w:t>同一家企业报名满6人，可免1人费用。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46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费用缴纳</w:t>
            </w:r>
          </w:p>
        </w:tc>
        <w:tc>
          <w:tcPr>
            <w:tcW w:w="8211" w:type="dxa"/>
            <w:gridSpan w:val="7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shd w:val="clear" w:color="auto" w:fill="FFFFFF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3923030</wp:posOffset>
                  </wp:positionH>
                  <wp:positionV relativeFrom="paragraph">
                    <wp:posOffset>65405</wp:posOffset>
                  </wp:positionV>
                  <wp:extent cx="1015365" cy="1142365"/>
                  <wp:effectExtent l="0" t="0" r="5715" b="635"/>
                  <wp:wrapSquare wrapText="bothSides"/>
                  <wp:docPr id="2" name="图片 2" descr="e45fb73250317556071a00f494eb7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e45fb73250317556071a00f494eb72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36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请在开班前将培训费用汇款至协会账户，或个人扫描二维码缴费。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支持支付宝、微信扫码支付。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对公汇款账户：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户  名：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合肥市质量和技术创新协会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开户行：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合肥市交通银行宁国南路支行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账  号：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341328000018010073880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1146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发票开具</w:t>
            </w:r>
          </w:p>
        </w:tc>
        <w:tc>
          <w:tcPr>
            <w:tcW w:w="8211" w:type="dxa"/>
            <w:gridSpan w:val="7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请务必与本单位财务部门确认以下信息：</w:t>
            </w:r>
          </w:p>
          <w:p>
            <w:pPr>
              <w:pStyle w:val="12"/>
              <w:numPr>
                <w:ilvl w:val="0"/>
                <w:numId w:val="1"/>
              </w:numPr>
              <w:spacing w:line="240" w:lineRule="auto"/>
              <w:ind w:firstLineChars="0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发票类型：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 xml:space="preserve">专用发票  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 xml:space="preserve">普通发票 </w:t>
            </w:r>
          </w:p>
          <w:p>
            <w:pPr>
              <w:pStyle w:val="12"/>
              <w:numPr>
                <w:ilvl w:val="0"/>
                <w:numId w:val="1"/>
              </w:numPr>
              <w:spacing w:line="240" w:lineRule="auto"/>
              <w:ind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如开专用发票，需准确提供以下信息，以避免出错，影响您报销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单位名称：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纳税人识别号：        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地址、电话：                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开户行、账号：            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开票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内容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：□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培训费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□会务费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146" w:type="dxa"/>
            <w:tcMar>
              <w:left w:w="57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其它说明</w:t>
            </w:r>
          </w:p>
        </w:tc>
        <w:tc>
          <w:tcPr>
            <w:tcW w:w="8211" w:type="dxa"/>
            <w:gridSpan w:val="7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参加人员对本课程内容了解程度：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 较熟悉    □ 一般    □ 有过初步了解   □ 第一次接触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希望通过此次培训实现的目标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211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前，将填写的回执表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发送至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training@hfzx.org.cn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。    </w:t>
            </w:r>
          </w:p>
        </w:tc>
      </w:tr>
    </w:tbl>
    <w:p>
      <w:pPr>
        <w:jc w:val="both"/>
        <w:rPr>
          <w:rFonts w:hint="default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/>
        </w:rPr>
      </w:pPr>
    </w:p>
    <w:sectPr>
      <w:pgSz w:w="11906" w:h="16838"/>
      <w:pgMar w:top="1440" w:right="1286" w:bottom="147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A81E623-E1DA-4A6C-8805-CFFC32CE2DE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93DF9E1-EF78-4B1A-B418-B061D7FB2F5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YjI1NTMxYzdiNmI1OThlNWM1MjZjN2NlZjdjNGMifQ=="/>
  </w:docVars>
  <w:rsids>
    <w:rsidRoot w:val="00457F25"/>
    <w:rsid w:val="000877FC"/>
    <w:rsid w:val="001F2D53"/>
    <w:rsid w:val="0022251F"/>
    <w:rsid w:val="003B5C1B"/>
    <w:rsid w:val="00457F25"/>
    <w:rsid w:val="00716A07"/>
    <w:rsid w:val="00A71359"/>
    <w:rsid w:val="00A86836"/>
    <w:rsid w:val="018C0765"/>
    <w:rsid w:val="01BB7833"/>
    <w:rsid w:val="02056D00"/>
    <w:rsid w:val="0230519B"/>
    <w:rsid w:val="028916DF"/>
    <w:rsid w:val="02AD1871"/>
    <w:rsid w:val="02F456F2"/>
    <w:rsid w:val="03015719"/>
    <w:rsid w:val="03245ECE"/>
    <w:rsid w:val="032D367E"/>
    <w:rsid w:val="037C31E8"/>
    <w:rsid w:val="051F632A"/>
    <w:rsid w:val="058D598A"/>
    <w:rsid w:val="078F3972"/>
    <w:rsid w:val="07B44929"/>
    <w:rsid w:val="07DD06DB"/>
    <w:rsid w:val="07E92AB3"/>
    <w:rsid w:val="08AC4379"/>
    <w:rsid w:val="0978425B"/>
    <w:rsid w:val="09992B4F"/>
    <w:rsid w:val="09DF2D5D"/>
    <w:rsid w:val="09E87633"/>
    <w:rsid w:val="0A00497C"/>
    <w:rsid w:val="0B5D7BAD"/>
    <w:rsid w:val="0B6C075E"/>
    <w:rsid w:val="0B723658"/>
    <w:rsid w:val="0B9D61FB"/>
    <w:rsid w:val="0C063DA0"/>
    <w:rsid w:val="0C1C7A68"/>
    <w:rsid w:val="0D3E1E5A"/>
    <w:rsid w:val="0D775A76"/>
    <w:rsid w:val="0E045665"/>
    <w:rsid w:val="0E2A5220"/>
    <w:rsid w:val="0E50076B"/>
    <w:rsid w:val="0E99203C"/>
    <w:rsid w:val="0EBA6396"/>
    <w:rsid w:val="0F6E755A"/>
    <w:rsid w:val="0FE10DAC"/>
    <w:rsid w:val="121511E1"/>
    <w:rsid w:val="122356AC"/>
    <w:rsid w:val="12767ED2"/>
    <w:rsid w:val="129C76E3"/>
    <w:rsid w:val="12ED5CBA"/>
    <w:rsid w:val="12FE2F50"/>
    <w:rsid w:val="1350303F"/>
    <w:rsid w:val="136C106E"/>
    <w:rsid w:val="13F60D63"/>
    <w:rsid w:val="143F60A1"/>
    <w:rsid w:val="144B713C"/>
    <w:rsid w:val="156D6C3E"/>
    <w:rsid w:val="1590236E"/>
    <w:rsid w:val="15CF1D17"/>
    <w:rsid w:val="15F64E85"/>
    <w:rsid w:val="16B54D41"/>
    <w:rsid w:val="17707AFB"/>
    <w:rsid w:val="17DF27A3"/>
    <w:rsid w:val="1A2821C0"/>
    <w:rsid w:val="1B0818E3"/>
    <w:rsid w:val="1B866CAC"/>
    <w:rsid w:val="1B9E3FF5"/>
    <w:rsid w:val="1BA17641"/>
    <w:rsid w:val="1C80194D"/>
    <w:rsid w:val="1CE1063D"/>
    <w:rsid w:val="1D37200B"/>
    <w:rsid w:val="1D6A35F5"/>
    <w:rsid w:val="1D9C6312"/>
    <w:rsid w:val="1E970F42"/>
    <w:rsid w:val="1EBB6C6C"/>
    <w:rsid w:val="1F503858"/>
    <w:rsid w:val="1F5E41C7"/>
    <w:rsid w:val="1F6D4616"/>
    <w:rsid w:val="1FED10A7"/>
    <w:rsid w:val="20076737"/>
    <w:rsid w:val="204D06FB"/>
    <w:rsid w:val="206A6B9C"/>
    <w:rsid w:val="208E4638"/>
    <w:rsid w:val="20E424AA"/>
    <w:rsid w:val="213F5933"/>
    <w:rsid w:val="21BA22ED"/>
    <w:rsid w:val="21C83B7A"/>
    <w:rsid w:val="21F06AD6"/>
    <w:rsid w:val="22434F93"/>
    <w:rsid w:val="23167A59"/>
    <w:rsid w:val="23201794"/>
    <w:rsid w:val="23A423C5"/>
    <w:rsid w:val="23AE301D"/>
    <w:rsid w:val="23C14D25"/>
    <w:rsid w:val="24363AC5"/>
    <w:rsid w:val="246D0A09"/>
    <w:rsid w:val="256C2A6E"/>
    <w:rsid w:val="267B6DF5"/>
    <w:rsid w:val="26F86CAF"/>
    <w:rsid w:val="270F3B1C"/>
    <w:rsid w:val="279E4A17"/>
    <w:rsid w:val="28327F9F"/>
    <w:rsid w:val="28F71CFA"/>
    <w:rsid w:val="29EA7208"/>
    <w:rsid w:val="2A0C4820"/>
    <w:rsid w:val="2A545DBC"/>
    <w:rsid w:val="2A862FBE"/>
    <w:rsid w:val="2A9F5694"/>
    <w:rsid w:val="2AF43C32"/>
    <w:rsid w:val="2B6E378E"/>
    <w:rsid w:val="2C010F51"/>
    <w:rsid w:val="2C1C2652"/>
    <w:rsid w:val="2C1E251D"/>
    <w:rsid w:val="2C210A56"/>
    <w:rsid w:val="2D0B396A"/>
    <w:rsid w:val="2D3B5B48"/>
    <w:rsid w:val="2DC55411"/>
    <w:rsid w:val="2EBE07DF"/>
    <w:rsid w:val="2ED31342"/>
    <w:rsid w:val="2ED40002"/>
    <w:rsid w:val="2F440AC3"/>
    <w:rsid w:val="30045A8F"/>
    <w:rsid w:val="30A97FE0"/>
    <w:rsid w:val="314D5E4A"/>
    <w:rsid w:val="315A0567"/>
    <w:rsid w:val="315D0071"/>
    <w:rsid w:val="31EA3699"/>
    <w:rsid w:val="320C68C4"/>
    <w:rsid w:val="3269657A"/>
    <w:rsid w:val="32D560F7"/>
    <w:rsid w:val="32FB01FE"/>
    <w:rsid w:val="335E1E12"/>
    <w:rsid w:val="349648B1"/>
    <w:rsid w:val="35A44C7D"/>
    <w:rsid w:val="35B91D00"/>
    <w:rsid w:val="35BB5A78"/>
    <w:rsid w:val="35ED7BFB"/>
    <w:rsid w:val="35F92BC1"/>
    <w:rsid w:val="36B52FB6"/>
    <w:rsid w:val="37103BA1"/>
    <w:rsid w:val="37B8233A"/>
    <w:rsid w:val="37DD15AA"/>
    <w:rsid w:val="38613F89"/>
    <w:rsid w:val="38864B16"/>
    <w:rsid w:val="38B13E3E"/>
    <w:rsid w:val="39365415"/>
    <w:rsid w:val="3A47638F"/>
    <w:rsid w:val="3A834731"/>
    <w:rsid w:val="3A886145"/>
    <w:rsid w:val="3B64270E"/>
    <w:rsid w:val="3BE718D2"/>
    <w:rsid w:val="3C9F4776"/>
    <w:rsid w:val="3D7C64D2"/>
    <w:rsid w:val="3E611186"/>
    <w:rsid w:val="3FAC4683"/>
    <w:rsid w:val="3FE67B95"/>
    <w:rsid w:val="3FEC0F24"/>
    <w:rsid w:val="41466412"/>
    <w:rsid w:val="41AA0B02"/>
    <w:rsid w:val="42403292"/>
    <w:rsid w:val="425608D6"/>
    <w:rsid w:val="42D40179"/>
    <w:rsid w:val="43400C4C"/>
    <w:rsid w:val="43EE384B"/>
    <w:rsid w:val="443469F5"/>
    <w:rsid w:val="44A1597E"/>
    <w:rsid w:val="44E4666D"/>
    <w:rsid w:val="454E071C"/>
    <w:rsid w:val="459110E2"/>
    <w:rsid w:val="45FB3C6E"/>
    <w:rsid w:val="46054AED"/>
    <w:rsid w:val="46FA3F26"/>
    <w:rsid w:val="47342AC9"/>
    <w:rsid w:val="4755788B"/>
    <w:rsid w:val="4818490F"/>
    <w:rsid w:val="486024AF"/>
    <w:rsid w:val="48B459D5"/>
    <w:rsid w:val="494355C3"/>
    <w:rsid w:val="4A162E25"/>
    <w:rsid w:val="4A1B48DF"/>
    <w:rsid w:val="4A287DB9"/>
    <w:rsid w:val="4A742241"/>
    <w:rsid w:val="4B0435C5"/>
    <w:rsid w:val="4B726781"/>
    <w:rsid w:val="4B9F38C7"/>
    <w:rsid w:val="4BED22AB"/>
    <w:rsid w:val="4C8A5D4C"/>
    <w:rsid w:val="4D6315D5"/>
    <w:rsid w:val="4D7A4194"/>
    <w:rsid w:val="4D866332"/>
    <w:rsid w:val="4DA34F8D"/>
    <w:rsid w:val="4DBA61BD"/>
    <w:rsid w:val="4E7C16C5"/>
    <w:rsid w:val="4EAF3848"/>
    <w:rsid w:val="4EDD03B5"/>
    <w:rsid w:val="4F246D18"/>
    <w:rsid w:val="4F395006"/>
    <w:rsid w:val="509C1BAA"/>
    <w:rsid w:val="50A3122E"/>
    <w:rsid w:val="52961E90"/>
    <w:rsid w:val="531F60AC"/>
    <w:rsid w:val="532E7431"/>
    <w:rsid w:val="536431DB"/>
    <w:rsid w:val="53B4779B"/>
    <w:rsid w:val="53E51661"/>
    <w:rsid w:val="54CF028D"/>
    <w:rsid w:val="54DB5AAD"/>
    <w:rsid w:val="5504198C"/>
    <w:rsid w:val="55F40DAB"/>
    <w:rsid w:val="565D1DDC"/>
    <w:rsid w:val="56AB08BA"/>
    <w:rsid w:val="56F20776"/>
    <w:rsid w:val="56F8112F"/>
    <w:rsid w:val="57723665"/>
    <w:rsid w:val="57B91294"/>
    <w:rsid w:val="57CA16F3"/>
    <w:rsid w:val="580355BA"/>
    <w:rsid w:val="5829374F"/>
    <w:rsid w:val="58337298"/>
    <w:rsid w:val="589C4E3D"/>
    <w:rsid w:val="58A65CBC"/>
    <w:rsid w:val="591B0458"/>
    <w:rsid w:val="59561490"/>
    <w:rsid w:val="5980650D"/>
    <w:rsid w:val="5A647BDD"/>
    <w:rsid w:val="5B5E63DA"/>
    <w:rsid w:val="5B777C1D"/>
    <w:rsid w:val="5B9D17BC"/>
    <w:rsid w:val="5C0672F2"/>
    <w:rsid w:val="5C761E49"/>
    <w:rsid w:val="5C952B68"/>
    <w:rsid w:val="5D880CB5"/>
    <w:rsid w:val="5E2F5484"/>
    <w:rsid w:val="5EB41C6F"/>
    <w:rsid w:val="5ED4545E"/>
    <w:rsid w:val="5F577D10"/>
    <w:rsid w:val="60DA1F49"/>
    <w:rsid w:val="616729A1"/>
    <w:rsid w:val="61672C2E"/>
    <w:rsid w:val="616E7593"/>
    <w:rsid w:val="61B22A21"/>
    <w:rsid w:val="61EB536D"/>
    <w:rsid w:val="61FA157F"/>
    <w:rsid w:val="62CE653B"/>
    <w:rsid w:val="633640E0"/>
    <w:rsid w:val="633B1817"/>
    <w:rsid w:val="63BB52BD"/>
    <w:rsid w:val="64947310"/>
    <w:rsid w:val="651B358E"/>
    <w:rsid w:val="655647B7"/>
    <w:rsid w:val="658D448B"/>
    <w:rsid w:val="668138C4"/>
    <w:rsid w:val="66D94BB1"/>
    <w:rsid w:val="672C3830"/>
    <w:rsid w:val="674A7337"/>
    <w:rsid w:val="675C5930"/>
    <w:rsid w:val="67B51A77"/>
    <w:rsid w:val="67BE6E77"/>
    <w:rsid w:val="684828EC"/>
    <w:rsid w:val="68802085"/>
    <w:rsid w:val="68865412"/>
    <w:rsid w:val="689F6284"/>
    <w:rsid w:val="69026F3E"/>
    <w:rsid w:val="692930E1"/>
    <w:rsid w:val="69B413FC"/>
    <w:rsid w:val="6A35569A"/>
    <w:rsid w:val="6B201050"/>
    <w:rsid w:val="6B247B3E"/>
    <w:rsid w:val="6BB32772"/>
    <w:rsid w:val="6BEE4ED2"/>
    <w:rsid w:val="6C270A6A"/>
    <w:rsid w:val="6C5E66E4"/>
    <w:rsid w:val="6C8242FE"/>
    <w:rsid w:val="6CC41BBC"/>
    <w:rsid w:val="6CE80B2B"/>
    <w:rsid w:val="6E554C00"/>
    <w:rsid w:val="6EC425A0"/>
    <w:rsid w:val="6EE669BA"/>
    <w:rsid w:val="6F04045D"/>
    <w:rsid w:val="6F055BD8"/>
    <w:rsid w:val="6F8E2B81"/>
    <w:rsid w:val="6FE95C1F"/>
    <w:rsid w:val="706C1141"/>
    <w:rsid w:val="70C37379"/>
    <w:rsid w:val="71347EB1"/>
    <w:rsid w:val="716B708E"/>
    <w:rsid w:val="71AB4EC1"/>
    <w:rsid w:val="71CC5B8C"/>
    <w:rsid w:val="72192C03"/>
    <w:rsid w:val="723B701D"/>
    <w:rsid w:val="72D1172F"/>
    <w:rsid w:val="73966C01"/>
    <w:rsid w:val="73BD55AA"/>
    <w:rsid w:val="74085625"/>
    <w:rsid w:val="74AE1D28"/>
    <w:rsid w:val="75BD4DD2"/>
    <w:rsid w:val="75CD61DE"/>
    <w:rsid w:val="76283D5C"/>
    <w:rsid w:val="76381B89"/>
    <w:rsid w:val="76530DD9"/>
    <w:rsid w:val="76796366"/>
    <w:rsid w:val="76A1776B"/>
    <w:rsid w:val="76AC673B"/>
    <w:rsid w:val="77244524"/>
    <w:rsid w:val="77420E4E"/>
    <w:rsid w:val="777C4360"/>
    <w:rsid w:val="77F67DE9"/>
    <w:rsid w:val="77F73179"/>
    <w:rsid w:val="78F2314B"/>
    <w:rsid w:val="78F80D1B"/>
    <w:rsid w:val="794A5D98"/>
    <w:rsid w:val="79C667A6"/>
    <w:rsid w:val="79D51B05"/>
    <w:rsid w:val="7A367C5D"/>
    <w:rsid w:val="7A680BCB"/>
    <w:rsid w:val="7AAF67FA"/>
    <w:rsid w:val="7ADD3367"/>
    <w:rsid w:val="7AE446F6"/>
    <w:rsid w:val="7B0C59FB"/>
    <w:rsid w:val="7B2E5971"/>
    <w:rsid w:val="7B963516"/>
    <w:rsid w:val="7C1C102D"/>
    <w:rsid w:val="7C907030"/>
    <w:rsid w:val="7CA47F3B"/>
    <w:rsid w:val="7CC72903"/>
    <w:rsid w:val="7D0055F2"/>
    <w:rsid w:val="7E0D3F64"/>
    <w:rsid w:val="7EAD3051"/>
    <w:rsid w:val="7ECF7297"/>
    <w:rsid w:val="7F2C2327"/>
    <w:rsid w:val="7FA5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3">
    <w:name w:val="heading 4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bidi="zh-CN"/>
    </w:rPr>
  </w:style>
  <w:style w:type="paragraph" w:styleId="5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qFormat/>
    <w:uiPriority w:val="0"/>
    <w:rPr>
      <w:color w:val="0000FF"/>
      <w:u w:val="single"/>
    </w:rPr>
  </w:style>
  <w:style w:type="paragraph" w:styleId="12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 w:cs="宋体"/>
    </w:rPr>
  </w:style>
  <w:style w:type="table" w:customStyle="1" w:styleId="13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1329</Words>
  <Characters>1461</Characters>
  <Lines>40</Lines>
  <Paragraphs>19</Paragraphs>
  <TotalTime>0</TotalTime>
  <ScaleCrop>false</ScaleCrop>
  <LinksUpToDate>false</LinksUpToDate>
  <CharactersWithSpaces>1600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以梦为马</cp:lastModifiedBy>
  <cp:lastPrinted>2020-04-28T02:26:00Z</cp:lastPrinted>
  <dcterms:modified xsi:type="dcterms:W3CDTF">2024-04-11T02:15:54Z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B1DDDACF041B45BC81437C5D78D3453F_13</vt:lpwstr>
  </property>
</Properties>
</file>